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09B6E" w14:textId="0DC50E1C" w:rsidR="005F59DE" w:rsidRPr="00A502D1" w:rsidRDefault="005F59DE" w:rsidP="0098294A">
      <w:pPr>
        <w:tabs>
          <w:tab w:val="right" w:pos="9072"/>
        </w:tabs>
        <w:spacing w:before="360" w:after="120" w:line="320" w:lineRule="atLeast"/>
        <w:rPr>
          <w:rFonts w:ascii="Times New Roman" w:hAnsi="Times New Roman"/>
          <w:bCs/>
          <w:szCs w:val="24"/>
        </w:rPr>
      </w:pPr>
      <w:bookmarkStart w:id="0" w:name="_GoBack"/>
      <w:bookmarkEnd w:id="0"/>
      <w:r w:rsidRPr="00A502D1">
        <w:rPr>
          <w:rFonts w:ascii="Times New Roman" w:hAnsi="Times New Roman"/>
          <w:bCs/>
          <w:szCs w:val="24"/>
        </w:rPr>
        <w:t>Sayı</w:t>
      </w:r>
      <w:r>
        <w:rPr>
          <w:rFonts w:ascii="Times New Roman" w:hAnsi="Times New Roman"/>
          <w:bCs/>
          <w:szCs w:val="24"/>
        </w:rPr>
        <w:t xml:space="preserve"> </w:t>
      </w:r>
      <w:r w:rsidRPr="00A502D1">
        <w:rPr>
          <w:rFonts w:ascii="Times New Roman" w:hAnsi="Times New Roman"/>
          <w:bCs/>
          <w:szCs w:val="24"/>
        </w:rPr>
        <w:t>:</w:t>
      </w:r>
      <w:r>
        <w:rPr>
          <w:rFonts w:ascii="Times New Roman" w:hAnsi="Times New Roman"/>
          <w:bCs/>
          <w:szCs w:val="24"/>
        </w:rPr>
        <w:t>Z-</w:t>
      </w:r>
      <w:r w:rsidRPr="00A502D1">
        <w:rPr>
          <w:rFonts w:ascii="Times New Roman" w:hAnsi="Times New Roman"/>
          <w:bCs/>
          <w:szCs w:val="24"/>
        </w:rPr>
        <w:t>19600338</w:t>
      </w:r>
      <w:r>
        <w:rPr>
          <w:rFonts w:ascii="Times New Roman" w:hAnsi="Times New Roman"/>
          <w:bCs/>
          <w:szCs w:val="24"/>
        </w:rPr>
        <w:t>.(</w:t>
      </w:r>
      <w:r w:rsidRPr="00A502D1">
        <w:rPr>
          <w:rFonts w:ascii="Times New Roman" w:hAnsi="Times New Roman"/>
          <w:bCs/>
          <w:color w:val="FF0000"/>
          <w:szCs w:val="24"/>
        </w:rPr>
        <w:t>Müfettişlik Kodu</w:t>
      </w:r>
      <w:r>
        <w:rPr>
          <w:rFonts w:ascii="Times New Roman" w:hAnsi="Times New Roman"/>
          <w:bCs/>
          <w:szCs w:val="24"/>
        </w:rPr>
        <w:t>).</w:t>
      </w:r>
      <w:r w:rsidRPr="00A502D1">
        <w:rPr>
          <w:rFonts w:ascii="Times New Roman" w:hAnsi="Times New Roman"/>
          <w:bCs/>
          <w:szCs w:val="24"/>
        </w:rPr>
        <w:t>663.05-</w:t>
      </w:r>
      <w:r w:rsidRPr="00A502D1">
        <w:rPr>
          <w:rFonts w:ascii="Times New Roman" w:hAnsi="Times New Roman"/>
          <w:bCs/>
          <w:szCs w:val="24"/>
        </w:rPr>
        <w:tab/>
      </w:r>
      <w:sdt>
        <w:sdtPr>
          <w:rPr>
            <w:rFonts w:ascii="Times New Roman" w:hAnsi="Times New Roman"/>
            <w:bCs/>
            <w:szCs w:val="24"/>
          </w:rPr>
          <w:alias w:val="Yayımlama Tarihi"/>
          <w:tag w:val=""/>
          <w:id w:val="-356186800"/>
          <w:placeholder>
            <w:docPart w:val="0F93922585AA48828C81D1CCC73570CD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tr-TR"/>
            <w:storeMappedDataAs w:val="dateTime"/>
            <w:calendar w:val="gregorian"/>
          </w:date>
        </w:sdtPr>
        <w:sdtEndPr/>
        <w:sdtContent>
          <w:proofErr w:type="gramStart"/>
          <w:r w:rsidR="00C263CC">
            <w:rPr>
              <w:rFonts w:ascii="Times New Roman" w:hAnsi="Times New Roman"/>
              <w:bCs/>
              <w:szCs w:val="24"/>
            </w:rPr>
            <w:t>..</w:t>
          </w:r>
          <w:proofErr w:type="gramEnd"/>
          <w:r>
            <w:rPr>
              <w:rFonts w:ascii="Times New Roman" w:hAnsi="Times New Roman"/>
              <w:bCs/>
              <w:szCs w:val="24"/>
            </w:rPr>
            <w:t>/</w:t>
          </w:r>
          <w:r w:rsidR="00C263CC">
            <w:rPr>
              <w:rFonts w:ascii="Times New Roman" w:hAnsi="Times New Roman"/>
              <w:bCs/>
              <w:szCs w:val="24"/>
            </w:rPr>
            <w:t>..</w:t>
          </w:r>
          <w:r>
            <w:rPr>
              <w:rFonts w:ascii="Times New Roman" w:hAnsi="Times New Roman"/>
              <w:bCs/>
              <w:szCs w:val="24"/>
            </w:rPr>
            <w:t>/20</w:t>
          </w:r>
          <w:r w:rsidR="00C263CC">
            <w:rPr>
              <w:rFonts w:ascii="Times New Roman" w:hAnsi="Times New Roman"/>
              <w:bCs/>
              <w:szCs w:val="24"/>
            </w:rPr>
            <w:t>..</w:t>
          </w:r>
        </w:sdtContent>
      </w:sdt>
    </w:p>
    <w:p w14:paraId="57E7A493" w14:textId="77777777" w:rsidR="005F59DE" w:rsidRDefault="005F59DE" w:rsidP="005F59DE">
      <w:pPr>
        <w:tabs>
          <w:tab w:val="left" w:pos="510"/>
          <w:tab w:val="left" w:pos="624"/>
          <w:tab w:val="right" w:pos="9072"/>
        </w:tabs>
        <w:spacing w:before="120" w:after="120" w:line="320" w:lineRule="atLeast"/>
        <w:rPr>
          <w:rFonts w:ascii="Times New Roman" w:hAnsi="Times New Roman"/>
          <w:bCs/>
          <w:szCs w:val="24"/>
        </w:rPr>
      </w:pPr>
      <w:r w:rsidRPr="00A502D1">
        <w:rPr>
          <w:rFonts w:ascii="Times New Roman" w:hAnsi="Times New Roman"/>
          <w:bCs/>
          <w:szCs w:val="24"/>
        </w:rPr>
        <w:t>Konu:</w:t>
      </w:r>
    </w:p>
    <w:p w14:paraId="07D2DAE8" w14:textId="77777777" w:rsidR="00532181" w:rsidRPr="008A7651" w:rsidRDefault="00532181" w:rsidP="00EF27E3">
      <w:pPr>
        <w:rPr>
          <w:rFonts w:ascii="Times New Roman" w:hAnsi="Times New Roman"/>
          <w:szCs w:val="24"/>
        </w:rPr>
      </w:pPr>
    </w:p>
    <w:p w14:paraId="3F24B645" w14:textId="77777777" w:rsidR="00532181" w:rsidRPr="008A7651" w:rsidRDefault="00532181" w:rsidP="00EF27E3">
      <w:pPr>
        <w:rPr>
          <w:rFonts w:ascii="Times New Roman" w:hAnsi="Times New Roman"/>
          <w:szCs w:val="24"/>
        </w:rPr>
      </w:pPr>
    </w:p>
    <w:p w14:paraId="7E71538C" w14:textId="77777777" w:rsidR="00486D5A" w:rsidRPr="008A7651" w:rsidRDefault="004506D5" w:rsidP="00EF27E3">
      <w:pPr>
        <w:jc w:val="center"/>
        <w:rPr>
          <w:rFonts w:ascii="Times New Roman" w:hAnsi="Times New Roman"/>
          <w:b/>
          <w:szCs w:val="24"/>
        </w:rPr>
      </w:pPr>
      <w:r w:rsidRPr="008A7651">
        <w:rPr>
          <w:rFonts w:ascii="Times New Roman" w:hAnsi="Times New Roman"/>
          <w:b/>
          <w:szCs w:val="24"/>
        </w:rPr>
        <w:t xml:space="preserve">ÖN </w:t>
      </w:r>
      <w:r w:rsidR="00486D5A" w:rsidRPr="008A7651">
        <w:rPr>
          <w:rFonts w:ascii="Times New Roman" w:hAnsi="Times New Roman"/>
          <w:b/>
          <w:szCs w:val="24"/>
        </w:rPr>
        <w:t>İNCELEME RAPORU</w:t>
      </w:r>
    </w:p>
    <w:p w14:paraId="5C9F23EF" w14:textId="476156B0" w:rsidR="00486D5A" w:rsidRPr="008A7651" w:rsidRDefault="0098294A" w:rsidP="0098294A">
      <w:pPr>
        <w:tabs>
          <w:tab w:val="left" w:pos="3656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</w:p>
    <w:p w14:paraId="60326E40" w14:textId="77777777" w:rsidR="00486D5A" w:rsidRPr="008A7651" w:rsidRDefault="00486D5A" w:rsidP="00EF27E3">
      <w:pPr>
        <w:jc w:val="center"/>
        <w:rPr>
          <w:rFonts w:ascii="Times New Roman" w:hAnsi="Times New Roman"/>
          <w:b/>
          <w:szCs w:val="24"/>
        </w:rPr>
      </w:pPr>
    </w:p>
    <w:p w14:paraId="544934D0" w14:textId="77777777" w:rsidR="005F59DE" w:rsidRDefault="00DC1B6A" w:rsidP="005F59DE">
      <w:pPr>
        <w:spacing w:before="120" w:after="120" w:line="320" w:lineRule="atLeast"/>
        <w:ind w:firstLine="142"/>
        <w:jc w:val="both"/>
        <w:rPr>
          <w:rFonts w:ascii="Times New Roman" w:hAnsi="Times New Roman"/>
          <w:b/>
          <w:szCs w:val="24"/>
        </w:rPr>
      </w:pPr>
      <w:r w:rsidRPr="008A7651">
        <w:rPr>
          <w:rFonts w:ascii="Times New Roman" w:hAnsi="Times New Roman"/>
          <w:b/>
          <w:szCs w:val="24"/>
        </w:rPr>
        <w:t>I-</w:t>
      </w:r>
      <w:r w:rsidRPr="008A7651">
        <w:rPr>
          <w:rFonts w:ascii="Times New Roman" w:hAnsi="Times New Roman"/>
          <w:b/>
          <w:szCs w:val="24"/>
        </w:rPr>
        <w:tab/>
      </w:r>
      <w:r w:rsidR="000240B2" w:rsidRPr="008A7651">
        <w:rPr>
          <w:rFonts w:ascii="Times New Roman" w:hAnsi="Times New Roman"/>
          <w:b/>
          <w:szCs w:val="24"/>
        </w:rPr>
        <w:t>YETKİ</w:t>
      </w:r>
      <w:bookmarkStart w:id="1" w:name="_Hlk236392345"/>
    </w:p>
    <w:p w14:paraId="667989F7" w14:textId="3568D88C" w:rsidR="005F59DE" w:rsidRDefault="005F59DE" w:rsidP="005F59DE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Cs/>
          <w:szCs w:val="24"/>
        </w:rPr>
        <w:t>Başkanlık Makamının</w:t>
      </w:r>
      <w:r w:rsidRPr="00A502D1">
        <w:rPr>
          <w:rFonts w:ascii="Times New Roman" w:hAnsi="Times New Roman"/>
          <w:bCs/>
          <w:szCs w:val="24"/>
        </w:rPr>
        <w:t xml:space="preserve"> </w:t>
      </w:r>
      <w:proofErr w:type="gramStart"/>
      <w:r w:rsidR="007F40E0">
        <w:rPr>
          <w:rFonts w:ascii="Times New Roman" w:hAnsi="Times New Roman"/>
          <w:bCs/>
          <w:szCs w:val="24"/>
        </w:rPr>
        <w:t>..</w:t>
      </w:r>
      <w:proofErr w:type="gramEnd"/>
      <w:r w:rsidRPr="00A502D1">
        <w:rPr>
          <w:rFonts w:ascii="Times New Roman" w:hAnsi="Times New Roman"/>
          <w:bCs/>
          <w:szCs w:val="24"/>
        </w:rPr>
        <w:t>/</w:t>
      </w:r>
      <w:r w:rsidR="007F40E0">
        <w:rPr>
          <w:rFonts w:ascii="Times New Roman" w:hAnsi="Times New Roman"/>
          <w:bCs/>
          <w:szCs w:val="24"/>
        </w:rPr>
        <w:t>..</w:t>
      </w:r>
      <w:r w:rsidRPr="00A502D1">
        <w:rPr>
          <w:rFonts w:ascii="Times New Roman" w:hAnsi="Times New Roman"/>
          <w:bCs/>
          <w:szCs w:val="24"/>
        </w:rPr>
        <w:t>/20</w:t>
      </w:r>
      <w:r>
        <w:rPr>
          <w:rFonts w:ascii="Times New Roman" w:hAnsi="Times New Roman"/>
          <w:bCs/>
          <w:szCs w:val="24"/>
        </w:rPr>
        <w:t>..</w:t>
      </w:r>
      <w:r w:rsidRPr="00A502D1">
        <w:rPr>
          <w:rFonts w:ascii="Times New Roman" w:hAnsi="Times New Roman"/>
          <w:bCs/>
          <w:szCs w:val="24"/>
        </w:rPr>
        <w:t xml:space="preserve"> tarihli ve 19600338-662-….. </w:t>
      </w:r>
      <w:proofErr w:type="gramStart"/>
      <w:r w:rsidRPr="00A502D1">
        <w:rPr>
          <w:rFonts w:ascii="Times New Roman" w:hAnsi="Times New Roman"/>
          <w:bCs/>
          <w:szCs w:val="24"/>
        </w:rPr>
        <w:t>sayılı</w:t>
      </w:r>
      <w:proofErr w:type="gramEnd"/>
      <w:r w:rsidRPr="00A502D1">
        <w:rPr>
          <w:rFonts w:ascii="Times New Roman" w:hAnsi="Times New Roman"/>
          <w:bCs/>
          <w:szCs w:val="24"/>
        </w:rPr>
        <w:t xml:space="preserve"> oluru.</w:t>
      </w:r>
      <w:bookmarkEnd w:id="1"/>
    </w:p>
    <w:p w14:paraId="200319DD" w14:textId="77777777" w:rsidR="005F59DE" w:rsidRDefault="000240B2" w:rsidP="005F59DE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8A7651">
        <w:rPr>
          <w:rFonts w:ascii="Times New Roman" w:hAnsi="Times New Roman"/>
          <w:b/>
          <w:szCs w:val="24"/>
        </w:rPr>
        <w:t>II-</w:t>
      </w:r>
      <w:r w:rsidR="00DC1B6A" w:rsidRPr="008A7651">
        <w:rPr>
          <w:rFonts w:ascii="Times New Roman" w:hAnsi="Times New Roman"/>
          <w:b/>
          <w:szCs w:val="24"/>
        </w:rPr>
        <w:tab/>
      </w:r>
      <w:r w:rsidR="004506D5" w:rsidRPr="008A7651">
        <w:rPr>
          <w:rFonts w:ascii="Times New Roman" w:hAnsi="Times New Roman"/>
          <w:b/>
          <w:szCs w:val="24"/>
        </w:rPr>
        <w:t xml:space="preserve">ÖN </w:t>
      </w:r>
      <w:r w:rsidRPr="008A7651">
        <w:rPr>
          <w:rFonts w:ascii="Times New Roman" w:hAnsi="Times New Roman"/>
          <w:b/>
          <w:szCs w:val="24"/>
        </w:rPr>
        <w:t>İNCELEMENİN KONUSU</w:t>
      </w:r>
    </w:p>
    <w:p w14:paraId="5B0BF4C3" w14:textId="4A92419C" w:rsidR="005F59DE" w:rsidRDefault="005F59DE" w:rsidP="005F59DE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…</w:t>
      </w:r>
      <w:proofErr w:type="gramStart"/>
      <w:r>
        <w:rPr>
          <w:rFonts w:ascii="Times New Roman" w:hAnsi="Times New Roman"/>
          <w:szCs w:val="24"/>
        </w:rPr>
        <w:t>hakkında …</w:t>
      </w:r>
      <w:proofErr w:type="gramEnd"/>
      <w:r>
        <w:rPr>
          <w:rFonts w:ascii="Times New Roman" w:hAnsi="Times New Roman"/>
          <w:szCs w:val="24"/>
        </w:rPr>
        <w:t xml:space="preserve"> </w:t>
      </w:r>
      <w:proofErr w:type="gramStart"/>
      <w:r w:rsidRPr="00E85766">
        <w:rPr>
          <w:rFonts w:ascii="Times New Roman" w:hAnsi="Times New Roman"/>
          <w:szCs w:val="24"/>
        </w:rPr>
        <w:t>iddiası</w:t>
      </w:r>
      <w:proofErr w:type="gramEnd"/>
      <w:r>
        <w:rPr>
          <w:rFonts w:ascii="Times New Roman" w:hAnsi="Times New Roman"/>
          <w:szCs w:val="24"/>
        </w:rPr>
        <w:t>/iddiaları</w:t>
      </w:r>
      <w:r w:rsidRPr="00E8576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ön </w:t>
      </w:r>
      <w:r w:rsidRPr="00E85766">
        <w:rPr>
          <w:rFonts w:ascii="Times New Roman" w:hAnsi="Times New Roman"/>
          <w:szCs w:val="24"/>
        </w:rPr>
        <w:t xml:space="preserve">incelemenin konusunu teşkil etmektedir. </w:t>
      </w:r>
    </w:p>
    <w:p w14:paraId="49748EAC" w14:textId="77777777" w:rsidR="005F59DE" w:rsidRDefault="000240B2" w:rsidP="005F59DE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8A7651">
        <w:rPr>
          <w:rFonts w:ascii="Times New Roman" w:hAnsi="Times New Roman"/>
          <w:b/>
          <w:szCs w:val="24"/>
        </w:rPr>
        <w:t>III-</w:t>
      </w:r>
      <w:r w:rsidR="005F59DE">
        <w:rPr>
          <w:rFonts w:ascii="Times New Roman" w:hAnsi="Times New Roman"/>
          <w:b/>
          <w:szCs w:val="24"/>
        </w:rPr>
        <w:t xml:space="preserve"> </w:t>
      </w:r>
      <w:r w:rsidR="004506D5" w:rsidRPr="008A7651">
        <w:rPr>
          <w:rFonts w:ascii="Times New Roman" w:hAnsi="Times New Roman"/>
          <w:b/>
          <w:szCs w:val="24"/>
        </w:rPr>
        <w:t xml:space="preserve">ÖN </w:t>
      </w:r>
      <w:r w:rsidRPr="008A7651">
        <w:rPr>
          <w:rFonts w:ascii="Times New Roman" w:hAnsi="Times New Roman"/>
          <w:b/>
          <w:szCs w:val="24"/>
        </w:rPr>
        <w:t>İNCELEMENİN YERİ VE TARİHİ</w:t>
      </w:r>
    </w:p>
    <w:p w14:paraId="385A412D" w14:textId="58945D78" w:rsidR="00232F0D" w:rsidRPr="00232F0D" w:rsidRDefault="00232F0D" w:rsidP="00232F0D">
      <w:pPr>
        <w:suppressAutoHyphens/>
        <w:spacing w:before="120" w:after="120" w:line="300" w:lineRule="atLeast"/>
        <w:ind w:firstLine="709"/>
        <w:jc w:val="both"/>
        <w:rPr>
          <w:rFonts w:asciiTheme="majorBidi" w:hAnsiTheme="majorBidi" w:cstheme="majorBidi"/>
          <w:bCs/>
          <w:szCs w:val="24"/>
        </w:rPr>
      </w:pPr>
      <w:proofErr w:type="gramStart"/>
      <w:r>
        <w:rPr>
          <w:rFonts w:asciiTheme="majorBidi" w:hAnsiTheme="majorBidi" w:cstheme="majorBidi"/>
          <w:bCs/>
          <w:szCs w:val="24"/>
        </w:rPr>
        <w:t>..</w:t>
      </w:r>
      <w:proofErr w:type="gramEnd"/>
      <w:r>
        <w:rPr>
          <w:rFonts w:asciiTheme="majorBidi" w:hAnsiTheme="majorBidi" w:cstheme="majorBidi"/>
          <w:bCs/>
          <w:szCs w:val="24"/>
        </w:rPr>
        <w:t>/../</w:t>
      </w:r>
      <w:r w:rsidRPr="001307BB">
        <w:rPr>
          <w:rFonts w:asciiTheme="majorBidi" w:hAnsiTheme="majorBidi" w:cstheme="majorBidi"/>
          <w:bCs/>
          <w:szCs w:val="24"/>
        </w:rPr>
        <w:t>20</w:t>
      </w:r>
      <w:r>
        <w:rPr>
          <w:rFonts w:asciiTheme="majorBidi" w:hAnsiTheme="majorBidi" w:cstheme="majorBidi"/>
          <w:bCs/>
          <w:szCs w:val="24"/>
        </w:rPr>
        <w:t>..</w:t>
      </w:r>
      <w:r w:rsidRPr="001307BB">
        <w:rPr>
          <w:rFonts w:asciiTheme="majorBidi" w:hAnsiTheme="majorBidi" w:cstheme="majorBidi"/>
          <w:bCs/>
          <w:szCs w:val="24"/>
        </w:rPr>
        <w:t xml:space="preserve"> tarihinde </w:t>
      </w:r>
      <w:r>
        <w:rPr>
          <w:rFonts w:asciiTheme="majorBidi" w:hAnsiTheme="majorBidi" w:cstheme="majorBidi"/>
          <w:bCs/>
          <w:szCs w:val="24"/>
        </w:rPr>
        <w:t xml:space="preserve">… </w:t>
      </w:r>
      <w:proofErr w:type="gramStart"/>
      <w:r w:rsidRPr="001307BB">
        <w:rPr>
          <w:rFonts w:asciiTheme="majorBidi" w:hAnsiTheme="majorBidi" w:cstheme="majorBidi"/>
          <w:bCs/>
          <w:szCs w:val="24"/>
        </w:rPr>
        <w:t>ilinde</w:t>
      </w:r>
      <w:proofErr w:type="gramEnd"/>
      <w:r w:rsidRPr="001307BB">
        <w:rPr>
          <w:rFonts w:asciiTheme="majorBidi" w:hAnsiTheme="majorBidi" w:cstheme="majorBidi"/>
          <w:bCs/>
          <w:szCs w:val="24"/>
        </w:rPr>
        <w:t xml:space="preserve"> başlanan ön inceleme, rapor tarihinde Başkanlık merkezinde tamamlanmıştır.</w:t>
      </w:r>
    </w:p>
    <w:p w14:paraId="2AF73696" w14:textId="0353C023" w:rsidR="005F59DE" w:rsidRDefault="000240B2" w:rsidP="005F59DE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8A7651">
        <w:rPr>
          <w:rFonts w:ascii="Times New Roman" w:hAnsi="Times New Roman"/>
          <w:b/>
          <w:szCs w:val="24"/>
        </w:rPr>
        <w:t>IV-</w:t>
      </w:r>
      <w:r w:rsidR="005F59DE">
        <w:rPr>
          <w:rFonts w:ascii="Times New Roman" w:hAnsi="Times New Roman"/>
          <w:b/>
          <w:szCs w:val="24"/>
        </w:rPr>
        <w:t xml:space="preserve"> Y</w:t>
      </w:r>
      <w:r w:rsidRPr="008A7651">
        <w:rPr>
          <w:rFonts w:ascii="Times New Roman" w:hAnsi="Times New Roman"/>
          <w:b/>
          <w:szCs w:val="24"/>
        </w:rPr>
        <w:t xml:space="preserve">APILAN </w:t>
      </w:r>
      <w:r w:rsidR="004506D5" w:rsidRPr="008A7651">
        <w:rPr>
          <w:rFonts w:ascii="Times New Roman" w:hAnsi="Times New Roman"/>
          <w:b/>
          <w:szCs w:val="24"/>
        </w:rPr>
        <w:t xml:space="preserve">ÖN </w:t>
      </w:r>
      <w:r w:rsidRPr="008A7651">
        <w:rPr>
          <w:rFonts w:ascii="Times New Roman" w:hAnsi="Times New Roman"/>
          <w:b/>
          <w:szCs w:val="24"/>
        </w:rPr>
        <w:t>İNCELEME</w:t>
      </w:r>
    </w:p>
    <w:p w14:paraId="7C0A58E9" w14:textId="18D34FE0" w:rsidR="0049195D" w:rsidRDefault="00C33B9F" w:rsidP="0049195D">
      <w:pPr>
        <w:suppressAutoHyphens/>
        <w:spacing w:before="80" w:after="80" w:line="300" w:lineRule="atLeast"/>
        <w:ind w:firstLine="709"/>
        <w:jc w:val="both"/>
        <w:rPr>
          <w:rFonts w:ascii="Times New Roman" w:hAnsi="Times New Roman"/>
          <w:szCs w:val="24"/>
        </w:rPr>
      </w:pPr>
      <w:r w:rsidRPr="00360ADB">
        <w:rPr>
          <w:rFonts w:ascii="Times New Roman" w:hAnsi="Times New Roman"/>
          <w:szCs w:val="24"/>
        </w:rPr>
        <w:t xml:space="preserve">… </w:t>
      </w:r>
      <w:proofErr w:type="gramStart"/>
      <w:r w:rsidRPr="00360ADB">
        <w:rPr>
          <w:rFonts w:ascii="Times New Roman" w:hAnsi="Times New Roman"/>
          <w:szCs w:val="24"/>
        </w:rPr>
        <w:t>hakkında</w:t>
      </w:r>
      <w:proofErr w:type="gramEnd"/>
      <w:r w:rsidRPr="00360ADB">
        <w:rPr>
          <w:rFonts w:ascii="Times New Roman" w:hAnsi="Times New Roman"/>
          <w:szCs w:val="24"/>
        </w:rPr>
        <w:t xml:space="preserve"> “</w:t>
      </w:r>
      <w:r w:rsidRPr="00C33B9F">
        <w:rPr>
          <w:rFonts w:ascii="Times New Roman" w:hAnsi="Times New Roman"/>
          <w:bCs/>
          <w:szCs w:val="24"/>
        </w:rPr>
        <w:t>Ön İncelemenin Konusu</w:t>
      </w:r>
      <w:r w:rsidRPr="00360ADB">
        <w:rPr>
          <w:rFonts w:ascii="Times New Roman" w:hAnsi="Times New Roman"/>
          <w:szCs w:val="24"/>
        </w:rPr>
        <w:t xml:space="preserve">” bölümünde yer verilen iddiaları </w:t>
      </w:r>
      <w:r w:rsidRPr="00360ADB">
        <w:rPr>
          <w:rFonts w:ascii="Times New Roman" w:eastAsia="Calibri" w:hAnsi="Times New Roman"/>
          <w:bCs/>
          <w:szCs w:val="24"/>
        </w:rPr>
        <w:t>mahallinde inceleme</w:t>
      </w:r>
      <w:r w:rsidR="007F40E0">
        <w:rPr>
          <w:rFonts w:ascii="Times New Roman" w:eastAsia="Calibri" w:hAnsi="Times New Roman"/>
          <w:bCs/>
          <w:szCs w:val="24"/>
        </w:rPr>
        <w:t xml:space="preserve"> </w:t>
      </w:r>
      <w:r w:rsidRPr="00360ADB">
        <w:rPr>
          <w:rFonts w:ascii="Times New Roman" w:eastAsia="Calibri" w:hAnsi="Times New Roman"/>
          <w:bCs/>
          <w:szCs w:val="24"/>
        </w:rPr>
        <w:t xml:space="preserve">görevi, </w:t>
      </w:r>
      <w:r w:rsidRPr="00360ADB"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  <w:szCs w:val="24"/>
        </w:rPr>
        <w:t>Yetki</w:t>
      </w:r>
      <w:r w:rsidRPr="00360ADB">
        <w:rPr>
          <w:rFonts w:ascii="Times New Roman" w:hAnsi="Times New Roman"/>
          <w:szCs w:val="24"/>
        </w:rPr>
        <w:t xml:space="preserve">” kısmında zikredilen olur ile Müfettişliğime verilmiştir (Ek: ). </w:t>
      </w:r>
    </w:p>
    <w:p w14:paraId="26BCD8D0" w14:textId="6FD5E6F6" w:rsidR="00C33B9F" w:rsidRPr="00BF345E" w:rsidRDefault="00C33B9F" w:rsidP="0049195D">
      <w:pPr>
        <w:suppressAutoHyphens/>
        <w:spacing w:before="80" w:after="80" w:line="300" w:lineRule="atLeast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Söz konusu iddia/i</w:t>
      </w:r>
      <w:r w:rsidRPr="00BF345E">
        <w:rPr>
          <w:rFonts w:ascii="Times New Roman" w:hAnsi="Times New Roman"/>
          <w:szCs w:val="24"/>
        </w:rPr>
        <w:t>ddialar</w:t>
      </w:r>
      <w:r>
        <w:rPr>
          <w:rFonts w:ascii="Times New Roman" w:hAnsi="Times New Roman"/>
          <w:szCs w:val="24"/>
        </w:rPr>
        <w:t xml:space="preserve"> ile</w:t>
      </w:r>
      <w:r w:rsidRPr="00BF345E">
        <w:rPr>
          <w:rFonts w:ascii="Times New Roman" w:hAnsi="Times New Roman"/>
          <w:szCs w:val="24"/>
        </w:rPr>
        <w:t xml:space="preserve"> ilgili yapılan </w:t>
      </w:r>
      <w:r>
        <w:rPr>
          <w:rFonts w:ascii="Times New Roman" w:hAnsi="Times New Roman"/>
          <w:szCs w:val="24"/>
        </w:rPr>
        <w:t>ön inceleme</w:t>
      </w:r>
      <w:r w:rsidRPr="00BF345E">
        <w:rPr>
          <w:rFonts w:ascii="Times New Roman" w:hAnsi="Times New Roman"/>
          <w:szCs w:val="24"/>
        </w:rPr>
        <w:t xml:space="preserve"> neticesinde aşağıdaki </w:t>
      </w:r>
      <w:r w:rsidRPr="00A502D1">
        <w:rPr>
          <w:rFonts w:ascii="Times New Roman" w:hAnsi="Times New Roman"/>
          <w:bCs/>
          <w:szCs w:val="24"/>
        </w:rPr>
        <w:t>hususlar</w:t>
      </w:r>
      <w:r>
        <w:rPr>
          <w:rFonts w:ascii="Times New Roman" w:hAnsi="Times New Roman"/>
          <w:bCs/>
          <w:szCs w:val="24"/>
        </w:rPr>
        <w:t>a ulaşılmıştır.</w:t>
      </w:r>
    </w:p>
    <w:p w14:paraId="44E48D8C" w14:textId="2200F1AE" w:rsidR="0049195D" w:rsidRDefault="0049195D" w:rsidP="00C33B9F">
      <w:pPr>
        <w:suppressAutoHyphens/>
        <w:spacing w:before="80" w:after="80" w:line="300" w:lineRule="atLeast"/>
        <w:ind w:firstLine="709"/>
        <w:jc w:val="both"/>
        <w:rPr>
          <w:rFonts w:ascii="Times New Roman" w:hAnsi="Times New Roman"/>
          <w:szCs w:val="24"/>
        </w:rPr>
      </w:pPr>
    </w:p>
    <w:p w14:paraId="194455A3" w14:textId="77777777" w:rsidR="0049195D" w:rsidRPr="00C33B9F" w:rsidRDefault="0049195D" w:rsidP="00C33B9F">
      <w:pPr>
        <w:suppressAutoHyphens/>
        <w:spacing w:before="80" w:after="80" w:line="300" w:lineRule="atLeast"/>
        <w:ind w:firstLine="709"/>
        <w:jc w:val="both"/>
        <w:rPr>
          <w:rFonts w:ascii="Times New Roman" w:hAnsi="Times New Roman"/>
          <w:szCs w:val="24"/>
        </w:rPr>
      </w:pPr>
    </w:p>
    <w:p w14:paraId="0C93741E" w14:textId="2E53AE68" w:rsidR="005F59DE" w:rsidRDefault="00486D5A" w:rsidP="0049195D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8A7651">
        <w:rPr>
          <w:rFonts w:ascii="Times New Roman" w:hAnsi="Times New Roman"/>
          <w:b/>
          <w:szCs w:val="24"/>
        </w:rPr>
        <w:t>V-</w:t>
      </w:r>
      <w:r w:rsidR="005F59DE">
        <w:rPr>
          <w:rFonts w:ascii="Times New Roman" w:hAnsi="Times New Roman"/>
          <w:b/>
          <w:szCs w:val="24"/>
        </w:rPr>
        <w:t xml:space="preserve"> </w:t>
      </w:r>
      <w:r w:rsidR="000240B2" w:rsidRPr="008A7651">
        <w:rPr>
          <w:rFonts w:ascii="Times New Roman" w:hAnsi="Times New Roman"/>
          <w:b/>
          <w:szCs w:val="24"/>
        </w:rPr>
        <w:t>SONUÇ VE TEKLİFLER</w:t>
      </w:r>
    </w:p>
    <w:p w14:paraId="2B990365" w14:textId="6D96153F" w:rsidR="0049195D" w:rsidRDefault="0049195D" w:rsidP="0049195D">
      <w:pPr>
        <w:spacing w:before="120" w:after="120" w:line="320" w:lineRule="atLeast"/>
        <w:ind w:firstLine="709"/>
        <w:jc w:val="both"/>
        <w:rPr>
          <w:rFonts w:ascii="Times New Roman" w:hAnsi="Times New Roman"/>
          <w:bCs/>
          <w:szCs w:val="24"/>
        </w:rPr>
      </w:pPr>
      <w:proofErr w:type="gramStart"/>
      <w:r w:rsidRPr="006D462C">
        <w:rPr>
          <w:rFonts w:ascii="Times New Roman" w:hAnsi="Times New Roman"/>
          <w:szCs w:val="24"/>
        </w:rPr>
        <w:t>….</w:t>
      </w:r>
      <w:proofErr w:type="gramEnd"/>
      <w:r w:rsidRPr="006D462C">
        <w:rPr>
          <w:rFonts w:ascii="Times New Roman" w:hAnsi="Times New Roman"/>
          <w:szCs w:val="24"/>
        </w:rPr>
        <w:t xml:space="preserve"> </w:t>
      </w:r>
      <w:proofErr w:type="gramStart"/>
      <w:r w:rsidRPr="006D462C">
        <w:rPr>
          <w:rFonts w:ascii="Times New Roman" w:hAnsi="Times New Roman"/>
          <w:szCs w:val="24"/>
        </w:rPr>
        <w:t>hakkında …</w:t>
      </w:r>
      <w:proofErr w:type="gramEnd"/>
      <w:r w:rsidRPr="006D462C">
        <w:rPr>
          <w:rFonts w:ascii="Times New Roman" w:hAnsi="Times New Roman"/>
          <w:szCs w:val="24"/>
        </w:rPr>
        <w:t xml:space="preserve"> </w:t>
      </w:r>
      <w:proofErr w:type="gramStart"/>
      <w:r w:rsidRPr="006D462C">
        <w:rPr>
          <w:rFonts w:ascii="Times New Roman" w:hAnsi="Times New Roman"/>
          <w:szCs w:val="24"/>
        </w:rPr>
        <w:t>iddia</w:t>
      </w:r>
      <w:proofErr w:type="gramEnd"/>
      <w:r w:rsidRPr="006D462C">
        <w:rPr>
          <w:rFonts w:ascii="Times New Roman" w:hAnsi="Times New Roman"/>
          <w:szCs w:val="24"/>
        </w:rPr>
        <w:t xml:space="preserve">/iddialar ile ilgili mahallinde yürütülen </w:t>
      </w:r>
      <w:r>
        <w:rPr>
          <w:rFonts w:ascii="Times New Roman" w:hAnsi="Times New Roman"/>
          <w:szCs w:val="24"/>
        </w:rPr>
        <w:t>ön inceleme</w:t>
      </w:r>
      <w:r w:rsidRPr="006D462C">
        <w:rPr>
          <w:rFonts w:ascii="Times New Roman" w:hAnsi="Times New Roman"/>
          <w:szCs w:val="24"/>
        </w:rPr>
        <w:t xml:space="preserve"> neticesinde;</w:t>
      </w:r>
    </w:p>
    <w:p w14:paraId="5D5330A0" w14:textId="77777777" w:rsidR="0049195D" w:rsidRDefault="0049195D" w:rsidP="0049195D">
      <w:pPr>
        <w:spacing w:before="120" w:after="120" w:line="320" w:lineRule="atLeast"/>
        <w:ind w:firstLine="709"/>
        <w:jc w:val="both"/>
        <w:rPr>
          <w:rFonts w:ascii="Times New Roman" w:hAnsi="Times New Roman"/>
          <w:bCs/>
          <w:szCs w:val="24"/>
        </w:rPr>
      </w:pPr>
    </w:p>
    <w:p w14:paraId="1E561E56" w14:textId="77777777" w:rsidR="0049195D" w:rsidRDefault="0049195D" w:rsidP="0049195D">
      <w:pPr>
        <w:spacing w:before="120" w:after="120" w:line="320" w:lineRule="atLeast"/>
        <w:ind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Anlaşılmıştır. </w:t>
      </w:r>
      <w:r>
        <w:rPr>
          <w:rFonts w:asciiTheme="majorBidi" w:hAnsiTheme="majorBidi" w:cstheme="majorBidi"/>
          <w:szCs w:val="24"/>
        </w:rPr>
        <w:t>Bu itibarla;</w:t>
      </w:r>
    </w:p>
    <w:p w14:paraId="6AAABBB1" w14:textId="2EA9E5CA" w:rsidR="0049195D" w:rsidRPr="0049195D" w:rsidRDefault="004506D5" w:rsidP="0049195D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bCs/>
          <w:szCs w:val="24"/>
        </w:rPr>
      </w:pPr>
      <w:r w:rsidRPr="008A7651">
        <w:rPr>
          <w:rFonts w:ascii="Times New Roman" w:hAnsi="Times New Roman"/>
          <w:szCs w:val="24"/>
        </w:rPr>
        <w:t xml:space="preserve">… </w:t>
      </w:r>
      <w:proofErr w:type="gramStart"/>
      <w:r w:rsidRPr="008A7651">
        <w:rPr>
          <w:rFonts w:ascii="Times New Roman" w:hAnsi="Times New Roman"/>
          <w:szCs w:val="24"/>
        </w:rPr>
        <w:t>hakkında</w:t>
      </w:r>
      <w:proofErr w:type="gramEnd"/>
      <w:r w:rsidRPr="008A7651">
        <w:rPr>
          <w:rFonts w:ascii="Times New Roman" w:hAnsi="Times New Roman"/>
          <w:szCs w:val="24"/>
        </w:rPr>
        <w:t xml:space="preserve"> 4483 sayılı Memurlar ve Diğer Kamu Görevlilerinin Yargılanması Hakkında Kanun kapsamında soruşturma açılmasına izin </w:t>
      </w:r>
      <w:r w:rsidRPr="008A7651">
        <w:rPr>
          <w:rFonts w:ascii="Times New Roman" w:hAnsi="Times New Roman"/>
          <w:szCs w:val="24"/>
          <w:highlight w:val="yellow"/>
        </w:rPr>
        <w:t>verilmesinin/verilmemesinin</w:t>
      </w:r>
      <w:r w:rsidRPr="008A7651">
        <w:rPr>
          <w:rFonts w:ascii="Times New Roman" w:hAnsi="Times New Roman"/>
          <w:szCs w:val="24"/>
        </w:rPr>
        <w:t xml:space="preserve"> uygun olacağı</w:t>
      </w:r>
      <w:r w:rsidR="0049195D">
        <w:rPr>
          <w:rFonts w:ascii="Times New Roman" w:hAnsi="Times New Roman"/>
          <w:szCs w:val="24"/>
        </w:rPr>
        <w:t>,</w:t>
      </w:r>
    </w:p>
    <w:p w14:paraId="524B0B1F" w14:textId="31B9F338" w:rsidR="0049195D" w:rsidRDefault="0049195D" w:rsidP="0049195D">
      <w:pPr>
        <w:spacing w:before="120" w:after="120" w:line="320" w:lineRule="atLeast"/>
        <w:ind w:firstLine="709"/>
        <w:jc w:val="both"/>
        <w:rPr>
          <w:rFonts w:asciiTheme="majorBidi" w:hAnsiTheme="majorBidi" w:cstheme="majorBidi"/>
          <w:szCs w:val="24"/>
        </w:rPr>
      </w:pPr>
      <w:r w:rsidRPr="002D5A71">
        <w:rPr>
          <w:rFonts w:asciiTheme="majorBidi" w:hAnsiTheme="majorBidi" w:cstheme="majorBidi"/>
          <w:szCs w:val="24"/>
        </w:rPr>
        <w:t>Sonuç ve kanaatine varılmıştır.</w:t>
      </w:r>
    </w:p>
    <w:p w14:paraId="3096C237" w14:textId="77777777" w:rsidR="0049195D" w:rsidRPr="0049195D" w:rsidRDefault="0049195D" w:rsidP="0049195D">
      <w:pPr>
        <w:spacing w:before="120" w:after="120" w:line="320" w:lineRule="atLeast"/>
        <w:ind w:firstLine="709"/>
        <w:jc w:val="both"/>
        <w:rPr>
          <w:rFonts w:ascii="Times New Roman" w:hAnsi="Times New Roman"/>
          <w:szCs w:val="24"/>
        </w:rPr>
      </w:pPr>
    </w:p>
    <w:p w14:paraId="4386848E" w14:textId="158C8F3E" w:rsidR="005F59DE" w:rsidRDefault="0049195D" w:rsidP="0049195D">
      <w:pPr>
        <w:tabs>
          <w:tab w:val="center" w:pos="6237"/>
          <w:tab w:val="center" w:pos="8505"/>
        </w:tabs>
        <w:rPr>
          <w:rFonts w:ascii="Times New Roman" w:hAnsi="Times New Roman"/>
        </w:rPr>
      </w:pPr>
      <w:r w:rsidRPr="002D5A71">
        <w:rPr>
          <w:rFonts w:asciiTheme="majorBidi" w:hAnsiTheme="majorBidi" w:cstheme="majorBidi"/>
          <w:szCs w:val="24"/>
        </w:rPr>
        <w:tab/>
      </w:r>
      <w:r>
        <w:rPr>
          <w:rFonts w:ascii="Times New Roman" w:hAnsi="Times New Roman"/>
        </w:rPr>
        <w:t xml:space="preserve">                                </w:t>
      </w:r>
      <w:r w:rsidRPr="0095238D">
        <w:rPr>
          <w:rFonts w:ascii="Times New Roman" w:hAnsi="Times New Roman"/>
        </w:rPr>
        <w:t xml:space="preserve">Müfettişlik Kodu   </w:t>
      </w:r>
      <w:r w:rsidRPr="0095238D">
        <w:rPr>
          <w:rFonts w:ascii="Times New Roman" w:hAnsi="Times New Roman"/>
        </w:rPr>
        <w:tab/>
      </w:r>
      <w:r w:rsidRPr="0095238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</w:t>
      </w:r>
      <w:r>
        <w:rPr>
          <w:rFonts w:ascii="Times New Roman" w:hAnsi="Times New Roman"/>
        </w:rPr>
        <w:tab/>
        <w:t xml:space="preserve">                                 </w:t>
      </w:r>
      <w:r w:rsidRPr="0095238D">
        <w:rPr>
          <w:rFonts w:ascii="Times New Roman" w:hAnsi="Times New Roman"/>
        </w:rPr>
        <w:t>Müfettiş/Başmüfettiş</w:t>
      </w:r>
    </w:p>
    <w:p w14:paraId="4C600767" w14:textId="727A9B06" w:rsidR="0049195D" w:rsidRPr="0049195D" w:rsidRDefault="0049195D" w:rsidP="0049195D">
      <w:pPr>
        <w:tabs>
          <w:tab w:val="center" w:pos="6237"/>
          <w:tab w:val="center" w:pos="8505"/>
        </w:tabs>
        <w:rPr>
          <w:rFonts w:ascii="Times New Roman" w:hAnsi="Times New Roman"/>
        </w:rPr>
      </w:pPr>
    </w:p>
    <w:p w14:paraId="57E5237C" w14:textId="0C8F266A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6AC1663B" w14:textId="187BC857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5FC18274" w14:textId="1DB6759C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7BCA9080" w14:textId="25166C7F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684D107D" w14:textId="6F7E68C5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5F8633D8" w14:textId="74C2567B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5E7C98E1" w14:textId="6D01D4AA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7A48714B" w14:textId="482F4E0B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59D1E951" w14:textId="64F0A2CA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7EA1FB77" w14:textId="27390D80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52C7B859" w14:textId="52F807CC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104FF24E" w14:textId="660F61F7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772E3371" w14:textId="77777777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5184CF40" w14:textId="6F0FAC2E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474D4A0F" w14:textId="7B1F0A45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70D9FDB0" w14:textId="75E63641" w:rsidR="005F59DE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p w14:paraId="1BBC5C6B" w14:textId="77777777" w:rsidR="005F59DE" w:rsidRPr="008A7651" w:rsidRDefault="005F59DE" w:rsidP="00634867">
      <w:pPr>
        <w:tabs>
          <w:tab w:val="center" w:pos="6237"/>
          <w:tab w:val="center" w:pos="8505"/>
        </w:tabs>
        <w:jc w:val="both"/>
        <w:rPr>
          <w:rFonts w:ascii="Times New Roman" w:hAnsi="Times New Roman"/>
          <w:szCs w:val="24"/>
        </w:rPr>
      </w:pPr>
    </w:p>
    <w:sectPr w:rsidR="005F59DE" w:rsidRPr="008A7651" w:rsidSect="0098294A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819" w:right="1274" w:bottom="1418" w:left="1418" w:header="99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63248" w14:textId="77777777" w:rsidR="001A2F13" w:rsidRDefault="001A2F13">
      <w:r>
        <w:separator/>
      </w:r>
    </w:p>
  </w:endnote>
  <w:endnote w:type="continuationSeparator" w:id="0">
    <w:p w14:paraId="71C81BB0" w14:textId="77777777" w:rsidR="001A2F13" w:rsidRDefault="001A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3298A" w14:textId="77777777" w:rsidR="009A563D" w:rsidRDefault="009A563D" w:rsidP="008E0F83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062D89E6" w14:textId="77777777" w:rsidR="009A563D" w:rsidRDefault="009A563D" w:rsidP="00FF620E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87B0C" w14:textId="49247049" w:rsidR="009A563D" w:rsidRPr="005F59DE" w:rsidRDefault="009A563D" w:rsidP="005F59DE">
    <w:pPr>
      <w:pStyle w:val="stBilgi"/>
      <w:tabs>
        <w:tab w:val="clear" w:pos="4536"/>
        <w:tab w:val="clear" w:pos="9072"/>
        <w:tab w:val="right" w:pos="9000"/>
      </w:tabs>
      <w:spacing w:before="120" w:after="120"/>
      <w:jc w:val="center"/>
      <w:rPr>
        <w:rStyle w:val="SayfaNumaras"/>
        <w:rFonts w:ascii="Times New Roman" w:hAnsi="Times New Roman"/>
        <w:szCs w:val="24"/>
      </w:rPr>
    </w:pPr>
    <w:r w:rsidRPr="005F59DE">
      <w:rPr>
        <w:rStyle w:val="SayfaNumaras"/>
        <w:rFonts w:ascii="Times New Roman" w:hAnsi="Times New Roman"/>
        <w:szCs w:val="24"/>
      </w:rPr>
      <w:fldChar w:fldCharType="begin"/>
    </w:r>
    <w:r w:rsidRPr="005F59DE">
      <w:rPr>
        <w:rStyle w:val="SayfaNumaras"/>
        <w:rFonts w:ascii="Times New Roman" w:hAnsi="Times New Roman"/>
        <w:szCs w:val="24"/>
      </w:rPr>
      <w:instrText xml:space="preserve"> PAGE </w:instrText>
    </w:r>
    <w:r w:rsidRPr="005F59DE">
      <w:rPr>
        <w:rStyle w:val="SayfaNumaras"/>
        <w:rFonts w:ascii="Times New Roman" w:hAnsi="Times New Roman"/>
        <w:szCs w:val="24"/>
      </w:rPr>
      <w:fldChar w:fldCharType="separate"/>
    </w:r>
    <w:r w:rsidR="00C81F83">
      <w:rPr>
        <w:rStyle w:val="SayfaNumaras"/>
        <w:rFonts w:ascii="Times New Roman" w:hAnsi="Times New Roman"/>
        <w:noProof/>
        <w:szCs w:val="24"/>
      </w:rPr>
      <w:t>2</w:t>
    </w:r>
    <w:r w:rsidRPr="005F59DE">
      <w:rPr>
        <w:rStyle w:val="SayfaNumaras"/>
        <w:rFonts w:ascii="Times New Roman" w:hAnsi="Times New Roman"/>
        <w:szCs w:val="24"/>
      </w:rPr>
      <w:fldChar w:fldCharType="end"/>
    </w:r>
    <w:r w:rsidRPr="005F59DE">
      <w:rPr>
        <w:rStyle w:val="SayfaNumaras"/>
        <w:rFonts w:ascii="Times New Roman" w:hAnsi="Times New Roman"/>
        <w:szCs w:val="24"/>
      </w:rPr>
      <w:t>/</w:t>
    </w:r>
    <w:r w:rsidRPr="005F59DE">
      <w:rPr>
        <w:rStyle w:val="SayfaNumaras"/>
        <w:rFonts w:ascii="Times New Roman" w:hAnsi="Times New Roman"/>
        <w:szCs w:val="24"/>
      </w:rPr>
      <w:fldChar w:fldCharType="begin"/>
    </w:r>
    <w:r w:rsidRPr="005F59DE">
      <w:rPr>
        <w:rStyle w:val="SayfaNumaras"/>
        <w:rFonts w:ascii="Times New Roman" w:hAnsi="Times New Roman"/>
        <w:szCs w:val="24"/>
      </w:rPr>
      <w:instrText xml:space="preserve"> NUMPAGES </w:instrText>
    </w:r>
    <w:r w:rsidRPr="005F59DE">
      <w:rPr>
        <w:rStyle w:val="SayfaNumaras"/>
        <w:rFonts w:ascii="Times New Roman" w:hAnsi="Times New Roman"/>
        <w:szCs w:val="24"/>
      </w:rPr>
      <w:fldChar w:fldCharType="separate"/>
    </w:r>
    <w:r w:rsidR="00C81F83">
      <w:rPr>
        <w:rStyle w:val="SayfaNumaras"/>
        <w:rFonts w:ascii="Times New Roman" w:hAnsi="Times New Roman"/>
        <w:noProof/>
        <w:szCs w:val="24"/>
      </w:rPr>
      <w:t>2</w:t>
    </w:r>
    <w:r w:rsidRPr="005F59DE">
      <w:rPr>
        <w:rStyle w:val="SayfaNumaras"/>
        <w:rFonts w:ascii="Times New Roman" w:hAnsi="Times New Roman"/>
        <w:szCs w:val="24"/>
      </w:rPr>
      <w:fldChar w:fldCharType="end"/>
    </w:r>
  </w:p>
  <w:p w14:paraId="62396F1A" w14:textId="16AD33F1" w:rsidR="005F59DE" w:rsidRPr="005F59DE" w:rsidRDefault="005F59DE" w:rsidP="005F59DE">
    <w:pPr>
      <w:pStyle w:val="stBilgi"/>
      <w:tabs>
        <w:tab w:val="clear" w:pos="4536"/>
      </w:tabs>
      <w:spacing w:before="120" w:after="120"/>
      <w:jc w:val="center"/>
      <w:rPr>
        <w:rFonts w:ascii="Times New Roman" w:hAnsi="Times New Roman"/>
        <w:b/>
        <w:bCs/>
        <w:color w:val="FF0000"/>
        <w:szCs w:val="24"/>
      </w:rPr>
    </w:pPr>
    <w:r w:rsidRPr="005F59DE">
      <w:rPr>
        <w:rFonts w:ascii="Times New Roman" w:hAnsi="Times New Roman"/>
        <w:b/>
        <w:bCs/>
        <w:color w:val="FF0000"/>
        <w:szCs w:val="24"/>
      </w:rPr>
      <w:t>HİZMETE ÖZEL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18FE8" w14:textId="3DF912BB" w:rsidR="009A563D" w:rsidRDefault="009A563D" w:rsidP="005F59DE">
    <w:pPr>
      <w:pStyle w:val="stBilgi"/>
      <w:tabs>
        <w:tab w:val="clear" w:pos="4536"/>
        <w:tab w:val="clear" w:pos="9072"/>
        <w:tab w:val="right" w:pos="9000"/>
      </w:tabs>
      <w:spacing w:before="120" w:after="120"/>
      <w:jc w:val="center"/>
      <w:rPr>
        <w:rFonts w:ascii="Times New Roman" w:hAnsi="Times New Roman"/>
        <w:szCs w:val="24"/>
      </w:rPr>
    </w:pPr>
    <w:r w:rsidRPr="005F59DE">
      <w:rPr>
        <w:rFonts w:ascii="Times New Roman" w:hAnsi="Times New Roman"/>
        <w:szCs w:val="24"/>
      </w:rPr>
      <w:fldChar w:fldCharType="begin"/>
    </w:r>
    <w:r w:rsidRPr="005F59DE">
      <w:rPr>
        <w:rFonts w:ascii="Times New Roman" w:hAnsi="Times New Roman"/>
        <w:szCs w:val="24"/>
      </w:rPr>
      <w:instrText xml:space="preserve"> PAGE </w:instrText>
    </w:r>
    <w:r w:rsidRPr="005F59DE">
      <w:rPr>
        <w:rFonts w:ascii="Times New Roman" w:hAnsi="Times New Roman"/>
        <w:szCs w:val="24"/>
      </w:rPr>
      <w:fldChar w:fldCharType="separate"/>
    </w:r>
    <w:r w:rsidR="00C81F83">
      <w:rPr>
        <w:rFonts w:ascii="Times New Roman" w:hAnsi="Times New Roman"/>
        <w:noProof/>
        <w:szCs w:val="24"/>
      </w:rPr>
      <w:t>1</w:t>
    </w:r>
    <w:r w:rsidRPr="005F59DE">
      <w:rPr>
        <w:rFonts w:ascii="Times New Roman" w:hAnsi="Times New Roman"/>
        <w:szCs w:val="24"/>
      </w:rPr>
      <w:fldChar w:fldCharType="end"/>
    </w:r>
    <w:r w:rsidRPr="005F59DE">
      <w:rPr>
        <w:rFonts w:ascii="Times New Roman" w:hAnsi="Times New Roman"/>
        <w:szCs w:val="24"/>
      </w:rPr>
      <w:t>/</w:t>
    </w:r>
    <w:r w:rsidRPr="005F59DE">
      <w:rPr>
        <w:rFonts w:ascii="Times New Roman" w:hAnsi="Times New Roman"/>
        <w:szCs w:val="24"/>
      </w:rPr>
      <w:fldChar w:fldCharType="begin"/>
    </w:r>
    <w:r w:rsidRPr="005F59DE">
      <w:rPr>
        <w:rFonts w:ascii="Times New Roman" w:hAnsi="Times New Roman"/>
        <w:szCs w:val="24"/>
      </w:rPr>
      <w:instrText xml:space="preserve"> NUMPAGES </w:instrText>
    </w:r>
    <w:r w:rsidRPr="005F59DE">
      <w:rPr>
        <w:rFonts w:ascii="Times New Roman" w:hAnsi="Times New Roman"/>
        <w:szCs w:val="24"/>
      </w:rPr>
      <w:fldChar w:fldCharType="separate"/>
    </w:r>
    <w:r w:rsidR="00C81F83">
      <w:rPr>
        <w:rFonts w:ascii="Times New Roman" w:hAnsi="Times New Roman"/>
        <w:noProof/>
        <w:szCs w:val="24"/>
      </w:rPr>
      <w:t>2</w:t>
    </w:r>
    <w:r w:rsidRPr="005F59DE">
      <w:rPr>
        <w:rFonts w:ascii="Times New Roman" w:hAnsi="Times New Roman"/>
        <w:szCs w:val="24"/>
      </w:rPr>
      <w:fldChar w:fldCharType="end"/>
    </w:r>
  </w:p>
  <w:p w14:paraId="4BB076A6" w14:textId="35B9E93D" w:rsidR="005F59DE" w:rsidRPr="005F59DE" w:rsidRDefault="005F59DE" w:rsidP="005F59DE">
    <w:pPr>
      <w:pStyle w:val="stBilgi"/>
      <w:tabs>
        <w:tab w:val="clear" w:pos="4536"/>
      </w:tabs>
      <w:spacing w:before="120" w:after="120"/>
      <w:jc w:val="center"/>
      <w:rPr>
        <w:rFonts w:ascii="Times New Roman" w:hAnsi="Times New Roman"/>
        <w:b/>
        <w:bCs/>
        <w:color w:val="FF0000"/>
        <w:szCs w:val="24"/>
      </w:rPr>
    </w:pPr>
    <w:r w:rsidRPr="00FD7D6E">
      <w:rPr>
        <w:rFonts w:ascii="Times New Roman" w:hAnsi="Times New Roman"/>
        <w:b/>
        <w:bCs/>
        <w:color w:val="FF0000"/>
        <w:szCs w:val="24"/>
      </w:rPr>
      <w:t>HİZMETE ÖZEL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F843A" w14:textId="77777777" w:rsidR="001A2F13" w:rsidRDefault="001A2F13">
      <w:r>
        <w:separator/>
      </w:r>
    </w:p>
  </w:footnote>
  <w:footnote w:type="continuationSeparator" w:id="0">
    <w:p w14:paraId="26FDDF9A" w14:textId="77777777" w:rsidR="001A2F13" w:rsidRDefault="001A2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2CD86" w14:textId="77777777" w:rsidR="005F59DE" w:rsidRPr="005F59DE" w:rsidRDefault="005F59DE" w:rsidP="005F59DE">
    <w:pPr>
      <w:pStyle w:val="stBilgi"/>
      <w:tabs>
        <w:tab w:val="clear" w:pos="4536"/>
      </w:tabs>
      <w:spacing w:before="120" w:after="120"/>
      <w:jc w:val="center"/>
      <w:rPr>
        <w:rFonts w:ascii="Times New Roman" w:hAnsi="Times New Roman"/>
        <w:b/>
        <w:bCs/>
        <w:color w:val="FF0000"/>
        <w:szCs w:val="24"/>
      </w:rPr>
    </w:pPr>
    <w:r w:rsidRPr="005F59DE">
      <w:rPr>
        <w:rFonts w:ascii="Times New Roman" w:hAnsi="Times New Roman"/>
        <w:b/>
        <w:bCs/>
        <w:color w:val="FF0000"/>
        <w:szCs w:val="24"/>
      </w:rPr>
      <w:t>HİZMETE ÖZEL</w:t>
    </w:r>
  </w:p>
  <w:p w14:paraId="65AAB737" w14:textId="713A2631" w:rsidR="00773919" w:rsidRPr="005F59DE" w:rsidRDefault="005F59DE" w:rsidP="005F59DE">
    <w:pPr>
      <w:pStyle w:val="stBilgi"/>
      <w:tabs>
        <w:tab w:val="left" w:pos="2160"/>
      </w:tabs>
      <w:spacing w:before="120" w:after="120"/>
      <w:jc w:val="center"/>
      <w:rPr>
        <w:rFonts w:ascii="Times New Roman" w:hAnsi="Times New Roman"/>
        <w:b/>
        <w:bCs/>
        <w:szCs w:val="24"/>
      </w:rPr>
    </w:pPr>
    <w:r w:rsidRPr="005F59DE">
      <w:rPr>
        <w:rFonts w:ascii="Times New Roman" w:hAnsi="Times New Roman"/>
        <w:b/>
        <w:bCs/>
        <w:szCs w:val="24"/>
      </w:rPr>
      <w:t>T.C. Cumhurbaşkanlığı Diyanet İşleri Başkanlığı Müfettişliği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F287B" w14:textId="77777777" w:rsidR="005F59DE" w:rsidRPr="00A502D1" w:rsidRDefault="005F59DE" w:rsidP="005F59DE">
    <w:pPr>
      <w:suppressAutoHyphens/>
      <w:jc w:val="center"/>
      <w:rPr>
        <w:rFonts w:ascii="Times New Roman" w:hAnsi="Times New Roman"/>
        <w:b/>
        <w:bCs/>
        <w:color w:val="FF0000"/>
      </w:rPr>
    </w:pPr>
    <w:r w:rsidRPr="00A502D1">
      <w:rPr>
        <w:rFonts w:ascii="Times New Roman" w:hAnsi="Times New Roman"/>
        <w:b/>
        <w:bCs/>
        <w:color w:val="FF0000"/>
      </w:rPr>
      <w:t>HİZMETE ÖZEL</w:t>
    </w:r>
  </w:p>
  <w:p w14:paraId="3E10E8F3" w14:textId="77777777" w:rsidR="005F59DE" w:rsidRPr="00A502D1" w:rsidRDefault="005F59DE" w:rsidP="005F59DE">
    <w:pPr>
      <w:suppressAutoHyphens/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T.C.</w:t>
    </w:r>
  </w:p>
  <w:p w14:paraId="29C58C45" w14:textId="77777777" w:rsidR="005F59DE" w:rsidRPr="00A502D1" w:rsidRDefault="005F59DE" w:rsidP="005F59DE">
    <w:pPr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CUMHURBAŞKANLIĞI</w:t>
    </w:r>
  </w:p>
  <w:p w14:paraId="15D9FB17" w14:textId="77508A35" w:rsidR="00773919" w:rsidRPr="005F59DE" w:rsidRDefault="005F59DE" w:rsidP="005F59DE">
    <w:pPr>
      <w:pStyle w:val="stBilgi"/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Diyanet İşleri Başkanlığı Müfettişliği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A4EAD"/>
    <w:multiLevelType w:val="hybridMultilevel"/>
    <w:tmpl w:val="64D22770"/>
    <w:lvl w:ilvl="0" w:tplc="395E1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CE7973"/>
    <w:multiLevelType w:val="hybridMultilevel"/>
    <w:tmpl w:val="10AC0556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5342224"/>
    <w:multiLevelType w:val="hybridMultilevel"/>
    <w:tmpl w:val="2A80CEE2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BD6931"/>
    <w:multiLevelType w:val="multilevel"/>
    <w:tmpl w:val="10A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921AE4"/>
    <w:multiLevelType w:val="hybridMultilevel"/>
    <w:tmpl w:val="97FE8AF0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8D56E53"/>
    <w:multiLevelType w:val="hybridMultilevel"/>
    <w:tmpl w:val="832A58C4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706644B"/>
    <w:multiLevelType w:val="multilevel"/>
    <w:tmpl w:val="10A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B4"/>
    <w:rsid w:val="00000CAA"/>
    <w:rsid w:val="00000D4C"/>
    <w:rsid w:val="00005547"/>
    <w:rsid w:val="0001264A"/>
    <w:rsid w:val="00015CA4"/>
    <w:rsid w:val="00015CB3"/>
    <w:rsid w:val="000206D6"/>
    <w:rsid w:val="000240B2"/>
    <w:rsid w:val="00025B90"/>
    <w:rsid w:val="00027CD8"/>
    <w:rsid w:val="0003254F"/>
    <w:rsid w:val="00040F09"/>
    <w:rsid w:val="00045445"/>
    <w:rsid w:val="00045EE4"/>
    <w:rsid w:val="0004601F"/>
    <w:rsid w:val="00050127"/>
    <w:rsid w:val="00053DFD"/>
    <w:rsid w:val="00063DAD"/>
    <w:rsid w:val="00067062"/>
    <w:rsid w:val="00070283"/>
    <w:rsid w:val="0007515A"/>
    <w:rsid w:val="00077F86"/>
    <w:rsid w:val="0008381D"/>
    <w:rsid w:val="00084791"/>
    <w:rsid w:val="0009198F"/>
    <w:rsid w:val="000A0B08"/>
    <w:rsid w:val="000A4CC5"/>
    <w:rsid w:val="000A72D0"/>
    <w:rsid w:val="000B31A4"/>
    <w:rsid w:val="000B4561"/>
    <w:rsid w:val="000C0327"/>
    <w:rsid w:val="000C37B7"/>
    <w:rsid w:val="000D5802"/>
    <w:rsid w:val="000D612E"/>
    <w:rsid w:val="000F4288"/>
    <w:rsid w:val="000F5CB0"/>
    <w:rsid w:val="00100DA3"/>
    <w:rsid w:val="00104B8A"/>
    <w:rsid w:val="001050B2"/>
    <w:rsid w:val="00106ABC"/>
    <w:rsid w:val="00120FD1"/>
    <w:rsid w:val="00121263"/>
    <w:rsid w:val="00121548"/>
    <w:rsid w:val="001235EB"/>
    <w:rsid w:val="00127D7B"/>
    <w:rsid w:val="0013075B"/>
    <w:rsid w:val="00132945"/>
    <w:rsid w:val="00135E7F"/>
    <w:rsid w:val="00141FD6"/>
    <w:rsid w:val="00150464"/>
    <w:rsid w:val="001605A0"/>
    <w:rsid w:val="00161740"/>
    <w:rsid w:val="00161E66"/>
    <w:rsid w:val="0016697D"/>
    <w:rsid w:val="00173061"/>
    <w:rsid w:val="00173AD1"/>
    <w:rsid w:val="00174D4C"/>
    <w:rsid w:val="00186B50"/>
    <w:rsid w:val="00190978"/>
    <w:rsid w:val="001A2F13"/>
    <w:rsid w:val="001A5E92"/>
    <w:rsid w:val="001A6839"/>
    <w:rsid w:val="001B22E8"/>
    <w:rsid w:val="001C13FC"/>
    <w:rsid w:val="001D4EF5"/>
    <w:rsid w:val="001E30CD"/>
    <w:rsid w:val="001E57BD"/>
    <w:rsid w:val="001E6043"/>
    <w:rsid w:val="001F18AB"/>
    <w:rsid w:val="001F4F78"/>
    <w:rsid w:val="001F7FD1"/>
    <w:rsid w:val="00221A62"/>
    <w:rsid w:val="0022313E"/>
    <w:rsid w:val="002249BC"/>
    <w:rsid w:val="00226291"/>
    <w:rsid w:val="00232A12"/>
    <w:rsid w:val="00232F0D"/>
    <w:rsid w:val="00241ACF"/>
    <w:rsid w:val="00243266"/>
    <w:rsid w:val="00244295"/>
    <w:rsid w:val="00246106"/>
    <w:rsid w:val="002475F9"/>
    <w:rsid w:val="0025090B"/>
    <w:rsid w:val="00250EF5"/>
    <w:rsid w:val="00251662"/>
    <w:rsid w:val="002528AC"/>
    <w:rsid w:val="00256110"/>
    <w:rsid w:val="00256138"/>
    <w:rsid w:val="00256733"/>
    <w:rsid w:val="00277328"/>
    <w:rsid w:val="00280541"/>
    <w:rsid w:val="0028789B"/>
    <w:rsid w:val="00291ECB"/>
    <w:rsid w:val="0029328C"/>
    <w:rsid w:val="00296254"/>
    <w:rsid w:val="002B0C2C"/>
    <w:rsid w:val="002B77F2"/>
    <w:rsid w:val="002C2AD5"/>
    <w:rsid w:val="002C3D9B"/>
    <w:rsid w:val="002F1519"/>
    <w:rsid w:val="003004BD"/>
    <w:rsid w:val="00303CCA"/>
    <w:rsid w:val="00304F20"/>
    <w:rsid w:val="00317147"/>
    <w:rsid w:val="0032164A"/>
    <w:rsid w:val="00332D0C"/>
    <w:rsid w:val="0033425A"/>
    <w:rsid w:val="003404C0"/>
    <w:rsid w:val="00345FB1"/>
    <w:rsid w:val="0035246A"/>
    <w:rsid w:val="003537CB"/>
    <w:rsid w:val="0035466E"/>
    <w:rsid w:val="003616B5"/>
    <w:rsid w:val="00362B68"/>
    <w:rsid w:val="00364E59"/>
    <w:rsid w:val="0036785D"/>
    <w:rsid w:val="00367A14"/>
    <w:rsid w:val="003765C3"/>
    <w:rsid w:val="00380194"/>
    <w:rsid w:val="0038210F"/>
    <w:rsid w:val="003A1D73"/>
    <w:rsid w:val="003A644B"/>
    <w:rsid w:val="003B1197"/>
    <w:rsid w:val="003B3304"/>
    <w:rsid w:val="003B5D1C"/>
    <w:rsid w:val="003C10FD"/>
    <w:rsid w:val="003D269A"/>
    <w:rsid w:val="003D315E"/>
    <w:rsid w:val="003D54C6"/>
    <w:rsid w:val="003F0820"/>
    <w:rsid w:val="003F1E7D"/>
    <w:rsid w:val="0041410A"/>
    <w:rsid w:val="00415012"/>
    <w:rsid w:val="00420FA0"/>
    <w:rsid w:val="00421EB3"/>
    <w:rsid w:val="00426AB3"/>
    <w:rsid w:val="0043715E"/>
    <w:rsid w:val="004479D9"/>
    <w:rsid w:val="004506D5"/>
    <w:rsid w:val="00450A76"/>
    <w:rsid w:val="004620C0"/>
    <w:rsid w:val="004717F1"/>
    <w:rsid w:val="0047482B"/>
    <w:rsid w:val="00486D5A"/>
    <w:rsid w:val="0049195D"/>
    <w:rsid w:val="004B2356"/>
    <w:rsid w:val="004B6635"/>
    <w:rsid w:val="004C4E4F"/>
    <w:rsid w:val="004C77AB"/>
    <w:rsid w:val="004C7BCA"/>
    <w:rsid w:val="004D3ABA"/>
    <w:rsid w:val="004E6DCD"/>
    <w:rsid w:val="004F4E4E"/>
    <w:rsid w:val="004F57EC"/>
    <w:rsid w:val="0050457B"/>
    <w:rsid w:val="005170E0"/>
    <w:rsid w:val="00532181"/>
    <w:rsid w:val="00540F0C"/>
    <w:rsid w:val="00541A45"/>
    <w:rsid w:val="00545943"/>
    <w:rsid w:val="00560D17"/>
    <w:rsid w:val="00562092"/>
    <w:rsid w:val="00574433"/>
    <w:rsid w:val="00582B1C"/>
    <w:rsid w:val="00586D07"/>
    <w:rsid w:val="0058741A"/>
    <w:rsid w:val="0058758D"/>
    <w:rsid w:val="00595116"/>
    <w:rsid w:val="005B639C"/>
    <w:rsid w:val="005B65B0"/>
    <w:rsid w:val="005C1844"/>
    <w:rsid w:val="005C26C2"/>
    <w:rsid w:val="005E17FE"/>
    <w:rsid w:val="005F59DE"/>
    <w:rsid w:val="005F7C34"/>
    <w:rsid w:val="00607FA7"/>
    <w:rsid w:val="00613922"/>
    <w:rsid w:val="00626F93"/>
    <w:rsid w:val="00633922"/>
    <w:rsid w:val="00634867"/>
    <w:rsid w:val="00641329"/>
    <w:rsid w:val="0064133C"/>
    <w:rsid w:val="006442C3"/>
    <w:rsid w:val="0064452E"/>
    <w:rsid w:val="00652305"/>
    <w:rsid w:val="00652689"/>
    <w:rsid w:val="00674997"/>
    <w:rsid w:val="00675C3A"/>
    <w:rsid w:val="006947C1"/>
    <w:rsid w:val="006964E1"/>
    <w:rsid w:val="006A7C2B"/>
    <w:rsid w:val="006C2A43"/>
    <w:rsid w:val="006D2AFE"/>
    <w:rsid w:val="006D2E18"/>
    <w:rsid w:val="006F1121"/>
    <w:rsid w:val="0070369E"/>
    <w:rsid w:val="00707F06"/>
    <w:rsid w:val="0071519D"/>
    <w:rsid w:val="0072692C"/>
    <w:rsid w:val="00733771"/>
    <w:rsid w:val="00744E40"/>
    <w:rsid w:val="00753FD2"/>
    <w:rsid w:val="00766C14"/>
    <w:rsid w:val="00767C4B"/>
    <w:rsid w:val="00773919"/>
    <w:rsid w:val="007801B6"/>
    <w:rsid w:val="007925D9"/>
    <w:rsid w:val="007A14EF"/>
    <w:rsid w:val="007A2ED1"/>
    <w:rsid w:val="007A4B2E"/>
    <w:rsid w:val="007B0F84"/>
    <w:rsid w:val="007B547C"/>
    <w:rsid w:val="007C1938"/>
    <w:rsid w:val="007D22EE"/>
    <w:rsid w:val="007D4132"/>
    <w:rsid w:val="007D4421"/>
    <w:rsid w:val="007E3450"/>
    <w:rsid w:val="007E3E95"/>
    <w:rsid w:val="007E57FC"/>
    <w:rsid w:val="007F0609"/>
    <w:rsid w:val="007F40E0"/>
    <w:rsid w:val="00802A25"/>
    <w:rsid w:val="00802B4C"/>
    <w:rsid w:val="00802BDA"/>
    <w:rsid w:val="00805BD1"/>
    <w:rsid w:val="00815577"/>
    <w:rsid w:val="008222DE"/>
    <w:rsid w:val="00822BCA"/>
    <w:rsid w:val="00825726"/>
    <w:rsid w:val="00843DDC"/>
    <w:rsid w:val="00851411"/>
    <w:rsid w:val="00874E45"/>
    <w:rsid w:val="008753F9"/>
    <w:rsid w:val="00884A0A"/>
    <w:rsid w:val="00886B24"/>
    <w:rsid w:val="00891CCD"/>
    <w:rsid w:val="00895C63"/>
    <w:rsid w:val="008A21FA"/>
    <w:rsid w:val="008A332F"/>
    <w:rsid w:val="008A533D"/>
    <w:rsid w:val="008A7651"/>
    <w:rsid w:val="008B4D47"/>
    <w:rsid w:val="008C197A"/>
    <w:rsid w:val="008C26CA"/>
    <w:rsid w:val="008C38DF"/>
    <w:rsid w:val="008C41B4"/>
    <w:rsid w:val="008C57F1"/>
    <w:rsid w:val="008D36C8"/>
    <w:rsid w:val="008E0086"/>
    <w:rsid w:val="008E0F83"/>
    <w:rsid w:val="008F0C21"/>
    <w:rsid w:val="008F1209"/>
    <w:rsid w:val="008F140A"/>
    <w:rsid w:val="008F67CE"/>
    <w:rsid w:val="00903E87"/>
    <w:rsid w:val="00910DF7"/>
    <w:rsid w:val="00913D35"/>
    <w:rsid w:val="009163E9"/>
    <w:rsid w:val="00916668"/>
    <w:rsid w:val="00923A35"/>
    <w:rsid w:val="009408D4"/>
    <w:rsid w:val="00942E56"/>
    <w:rsid w:val="0094646B"/>
    <w:rsid w:val="00950C55"/>
    <w:rsid w:val="00956A77"/>
    <w:rsid w:val="00977091"/>
    <w:rsid w:val="009812D1"/>
    <w:rsid w:val="0098294A"/>
    <w:rsid w:val="00991DD0"/>
    <w:rsid w:val="009933AD"/>
    <w:rsid w:val="009A563D"/>
    <w:rsid w:val="009B0603"/>
    <w:rsid w:val="009B0AC8"/>
    <w:rsid w:val="009B1A6F"/>
    <w:rsid w:val="009B1B06"/>
    <w:rsid w:val="009B6955"/>
    <w:rsid w:val="009C0B2B"/>
    <w:rsid w:val="009C65EB"/>
    <w:rsid w:val="009C7137"/>
    <w:rsid w:val="009D08F5"/>
    <w:rsid w:val="009D09D6"/>
    <w:rsid w:val="009D1428"/>
    <w:rsid w:val="009E3287"/>
    <w:rsid w:val="009E5F86"/>
    <w:rsid w:val="009F4334"/>
    <w:rsid w:val="00A04432"/>
    <w:rsid w:val="00A1084D"/>
    <w:rsid w:val="00A11675"/>
    <w:rsid w:val="00A16DBD"/>
    <w:rsid w:val="00A16E95"/>
    <w:rsid w:val="00A210A0"/>
    <w:rsid w:val="00A2166D"/>
    <w:rsid w:val="00A25EC5"/>
    <w:rsid w:val="00A30DBC"/>
    <w:rsid w:val="00A36E14"/>
    <w:rsid w:val="00A42FFB"/>
    <w:rsid w:val="00A434A9"/>
    <w:rsid w:val="00A46902"/>
    <w:rsid w:val="00A53A96"/>
    <w:rsid w:val="00A53E37"/>
    <w:rsid w:val="00A569E9"/>
    <w:rsid w:val="00A61E26"/>
    <w:rsid w:val="00A8177D"/>
    <w:rsid w:val="00A82BB7"/>
    <w:rsid w:val="00A84ACF"/>
    <w:rsid w:val="00A878BF"/>
    <w:rsid w:val="00A9398B"/>
    <w:rsid w:val="00A95E11"/>
    <w:rsid w:val="00A97889"/>
    <w:rsid w:val="00AC23BB"/>
    <w:rsid w:val="00AD1494"/>
    <w:rsid w:val="00AD2821"/>
    <w:rsid w:val="00AF54A9"/>
    <w:rsid w:val="00B00034"/>
    <w:rsid w:val="00B03AA6"/>
    <w:rsid w:val="00B1134E"/>
    <w:rsid w:val="00B21101"/>
    <w:rsid w:val="00B304C6"/>
    <w:rsid w:val="00B31D6F"/>
    <w:rsid w:val="00B51307"/>
    <w:rsid w:val="00B532E0"/>
    <w:rsid w:val="00B719D0"/>
    <w:rsid w:val="00B746C2"/>
    <w:rsid w:val="00B861A2"/>
    <w:rsid w:val="00B952A4"/>
    <w:rsid w:val="00BA42CE"/>
    <w:rsid w:val="00BB1286"/>
    <w:rsid w:val="00BB7289"/>
    <w:rsid w:val="00BC0146"/>
    <w:rsid w:val="00BC09EC"/>
    <w:rsid w:val="00BC0B6A"/>
    <w:rsid w:val="00BC1881"/>
    <w:rsid w:val="00BC4C5B"/>
    <w:rsid w:val="00BC667C"/>
    <w:rsid w:val="00BD12F3"/>
    <w:rsid w:val="00BD5D98"/>
    <w:rsid w:val="00BE03BA"/>
    <w:rsid w:val="00BE751E"/>
    <w:rsid w:val="00BF2EE7"/>
    <w:rsid w:val="00C03C19"/>
    <w:rsid w:val="00C03D28"/>
    <w:rsid w:val="00C0601F"/>
    <w:rsid w:val="00C11B58"/>
    <w:rsid w:val="00C20254"/>
    <w:rsid w:val="00C20FB4"/>
    <w:rsid w:val="00C263CC"/>
    <w:rsid w:val="00C33341"/>
    <w:rsid w:val="00C33401"/>
    <w:rsid w:val="00C33B9F"/>
    <w:rsid w:val="00C4100A"/>
    <w:rsid w:val="00C473E8"/>
    <w:rsid w:val="00C5173D"/>
    <w:rsid w:val="00C5599C"/>
    <w:rsid w:val="00C6028E"/>
    <w:rsid w:val="00C61F90"/>
    <w:rsid w:val="00C64EEA"/>
    <w:rsid w:val="00C81F83"/>
    <w:rsid w:val="00C94044"/>
    <w:rsid w:val="00CA45B2"/>
    <w:rsid w:val="00CA7D93"/>
    <w:rsid w:val="00CD7B28"/>
    <w:rsid w:val="00CF0FCF"/>
    <w:rsid w:val="00CF3A01"/>
    <w:rsid w:val="00D01C79"/>
    <w:rsid w:val="00D16429"/>
    <w:rsid w:val="00D232E4"/>
    <w:rsid w:val="00D24304"/>
    <w:rsid w:val="00D250D6"/>
    <w:rsid w:val="00D37181"/>
    <w:rsid w:val="00D46531"/>
    <w:rsid w:val="00D53539"/>
    <w:rsid w:val="00D61DCE"/>
    <w:rsid w:val="00D67A9F"/>
    <w:rsid w:val="00D73BEB"/>
    <w:rsid w:val="00D756E9"/>
    <w:rsid w:val="00D93C23"/>
    <w:rsid w:val="00D957E1"/>
    <w:rsid w:val="00DA5166"/>
    <w:rsid w:val="00DA6DCB"/>
    <w:rsid w:val="00DB086C"/>
    <w:rsid w:val="00DB136A"/>
    <w:rsid w:val="00DB7503"/>
    <w:rsid w:val="00DC0C66"/>
    <w:rsid w:val="00DC1B6A"/>
    <w:rsid w:val="00DD421D"/>
    <w:rsid w:val="00DD6AE8"/>
    <w:rsid w:val="00DE11B9"/>
    <w:rsid w:val="00DE3C92"/>
    <w:rsid w:val="00DE6D64"/>
    <w:rsid w:val="00E03729"/>
    <w:rsid w:val="00E061E8"/>
    <w:rsid w:val="00E105B7"/>
    <w:rsid w:val="00E1621B"/>
    <w:rsid w:val="00E20B55"/>
    <w:rsid w:val="00E23886"/>
    <w:rsid w:val="00E3269A"/>
    <w:rsid w:val="00E34962"/>
    <w:rsid w:val="00E4687D"/>
    <w:rsid w:val="00E46E64"/>
    <w:rsid w:val="00E50669"/>
    <w:rsid w:val="00E57881"/>
    <w:rsid w:val="00E611CB"/>
    <w:rsid w:val="00E642FB"/>
    <w:rsid w:val="00E649DA"/>
    <w:rsid w:val="00E72E61"/>
    <w:rsid w:val="00E72E7A"/>
    <w:rsid w:val="00E75744"/>
    <w:rsid w:val="00E770BE"/>
    <w:rsid w:val="00E93BD4"/>
    <w:rsid w:val="00E9411D"/>
    <w:rsid w:val="00E94469"/>
    <w:rsid w:val="00E95F38"/>
    <w:rsid w:val="00E96EA8"/>
    <w:rsid w:val="00EA31AF"/>
    <w:rsid w:val="00EC1F1C"/>
    <w:rsid w:val="00EC5BDA"/>
    <w:rsid w:val="00ED03BF"/>
    <w:rsid w:val="00ED062C"/>
    <w:rsid w:val="00ED26E2"/>
    <w:rsid w:val="00EE2E7A"/>
    <w:rsid w:val="00EF27E3"/>
    <w:rsid w:val="00EF4679"/>
    <w:rsid w:val="00EF5FC1"/>
    <w:rsid w:val="00F00A6A"/>
    <w:rsid w:val="00F04DE4"/>
    <w:rsid w:val="00F0642E"/>
    <w:rsid w:val="00F10A87"/>
    <w:rsid w:val="00F27E45"/>
    <w:rsid w:val="00F42FE6"/>
    <w:rsid w:val="00F44947"/>
    <w:rsid w:val="00F56627"/>
    <w:rsid w:val="00F66238"/>
    <w:rsid w:val="00F70509"/>
    <w:rsid w:val="00F82ED2"/>
    <w:rsid w:val="00F96C0A"/>
    <w:rsid w:val="00F97C3E"/>
    <w:rsid w:val="00FB25DE"/>
    <w:rsid w:val="00FB325A"/>
    <w:rsid w:val="00FB535E"/>
    <w:rsid w:val="00FB6CF0"/>
    <w:rsid w:val="00FB76CA"/>
    <w:rsid w:val="00FD161A"/>
    <w:rsid w:val="00FD3452"/>
    <w:rsid w:val="00FD57C7"/>
    <w:rsid w:val="00FF53C5"/>
    <w:rsid w:val="00FF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E23AB8"/>
  <w15:docId w15:val="{8CDEC554-DC51-4D4E-BFD4-0A1CC2B4C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69E"/>
    <w:rPr>
      <w:rFonts w:ascii="Arial Narrow" w:hAnsi="Arial Narrow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imzatablosu">
    <w:name w:val="imza tablosu"/>
    <w:basedOn w:val="TabloKlavuzu"/>
    <w:rsid w:val="00802A25"/>
    <w:tblPr/>
  </w:style>
  <w:style w:type="table" w:styleId="TabloKlavuzu">
    <w:name w:val="Table Grid"/>
    <w:basedOn w:val="NormalTablo"/>
    <w:rsid w:val="00802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ED062C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ED062C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ED062C"/>
  </w:style>
  <w:style w:type="paragraph" w:styleId="GvdeMetni">
    <w:name w:val="Body Text"/>
    <w:basedOn w:val="Normal"/>
    <w:rsid w:val="000A0B08"/>
    <w:pPr>
      <w:jc w:val="both"/>
    </w:pPr>
  </w:style>
  <w:style w:type="paragraph" w:customStyle="1" w:styleId="Ozel">
    <w:name w:val="Ozel"/>
    <w:basedOn w:val="Normal"/>
    <w:rsid w:val="00243266"/>
    <w:pPr>
      <w:widowControl w:val="0"/>
      <w:tabs>
        <w:tab w:val="left" w:pos="709"/>
      </w:tabs>
      <w:spacing w:before="120"/>
      <w:ind w:firstLine="709"/>
      <w:jc w:val="both"/>
    </w:pPr>
    <w:rPr>
      <w:rFonts w:ascii="Times New Roman" w:hAnsi="Times New Roman"/>
    </w:rPr>
  </w:style>
  <w:style w:type="paragraph" w:styleId="BalonMetni">
    <w:name w:val="Balloon Text"/>
    <w:basedOn w:val="Normal"/>
    <w:semiHidden/>
    <w:rsid w:val="00EC5BDA"/>
    <w:rPr>
      <w:rFonts w:ascii="Tahoma" w:hAnsi="Tahoma" w:cs="Tahoma"/>
      <w:sz w:val="16"/>
      <w:szCs w:val="16"/>
    </w:rPr>
  </w:style>
  <w:style w:type="paragraph" w:styleId="BelgeBalantlar">
    <w:name w:val="Document Map"/>
    <w:basedOn w:val="Normal"/>
    <w:semiHidden/>
    <w:rsid w:val="004F57EC"/>
    <w:pPr>
      <w:shd w:val="clear" w:color="auto" w:fill="000080"/>
    </w:pPr>
    <w:rPr>
      <w:rFonts w:ascii="Tahoma" w:hAnsi="Tahoma" w:cs="Tahoma"/>
    </w:rPr>
  </w:style>
  <w:style w:type="character" w:styleId="YerTutucuMetni">
    <w:name w:val="Placeholder Text"/>
    <w:basedOn w:val="VarsaylanParagrafYazTipi"/>
    <w:uiPriority w:val="99"/>
    <w:semiHidden/>
    <w:rsid w:val="00DC1B6A"/>
    <w:rPr>
      <w:color w:val="808080"/>
    </w:rPr>
  </w:style>
  <w:style w:type="paragraph" w:styleId="ListeParagraf">
    <w:name w:val="List Paragraph"/>
    <w:basedOn w:val="Normal"/>
    <w:uiPriority w:val="34"/>
    <w:qFormat/>
    <w:rsid w:val="00DC1B6A"/>
    <w:pPr>
      <w:ind w:left="720"/>
      <w:contextualSpacing/>
    </w:pPr>
  </w:style>
  <w:style w:type="character" w:customStyle="1" w:styleId="stBilgiChar">
    <w:name w:val="Üst Bilgi Char"/>
    <w:link w:val="stBilgi"/>
    <w:uiPriority w:val="99"/>
    <w:rsid w:val="005F59DE"/>
    <w:rPr>
      <w:rFonts w:ascii="Arial Narrow" w:hAnsi="Arial Narro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2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93922585AA48828C81D1CCC73570C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657902A-C560-4B57-8DDD-DC930093A9E8}"/>
      </w:docPartPr>
      <w:docPartBody>
        <w:p w:rsidR="00FE1647" w:rsidRDefault="00C64BE2" w:rsidP="00C64BE2">
          <w:pPr>
            <w:pStyle w:val="0F93922585AA48828C81D1CCC73570CD"/>
          </w:pPr>
          <w:r w:rsidRPr="001F4E5D">
            <w:rPr>
              <w:rStyle w:val="YerTutucuMetni"/>
            </w:rPr>
            <w:t>[Yayımlama Tarihi]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BD"/>
    <w:rsid w:val="000F4501"/>
    <w:rsid w:val="002003CF"/>
    <w:rsid w:val="003224D6"/>
    <w:rsid w:val="00385155"/>
    <w:rsid w:val="004A66BD"/>
    <w:rsid w:val="00500F94"/>
    <w:rsid w:val="00514F31"/>
    <w:rsid w:val="00554A3B"/>
    <w:rsid w:val="00617021"/>
    <w:rsid w:val="006C4D58"/>
    <w:rsid w:val="007D357A"/>
    <w:rsid w:val="008951CB"/>
    <w:rsid w:val="00920E3D"/>
    <w:rsid w:val="00B91B79"/>
    <w:rsid w:val="00BF16AA"/>
    <w:rsid w:val="00C1561C"/>
    <w:rsid w:val="00C64BE2"/>
    <w:rsid w:val="00C8682F"/>
    <w:rsid w:val="00CF5633"/>
    <w:rsid w:val="00DA071C"/>
    <w:rsid w:val="00DC000A"/>
    <w:rsid w:val="00FC62F9"/>
    <w:rsid w:val="00FE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C64BE2"/>
    <w:rPr>
      <w:color w:val="808080"/>
    </w:rPr>
  </w:style>
  <w:style w:type="paragraph" w:customStyle="1" w:styleId="0F93922585AA48828C81D1CCC73570CD">
    <w:name w:val="0F93922585AA48828C81D1CCC73570CD"/>
    <w:rsid w:val="00C64BE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../../20..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a2ce632-3ebe-48ff-a8b1-ed342ea1f401">DKFT66RQZEX3-1797567310-613</_dlc_DocId>
    <_dlc_DocIdUrl xmlns="4a2ce632-3ebe-48ff-a8b1-ed342ea1f401">
      <Url>https://rehberlikteftis.diyanet.gov.tr/_layouts/15/DocIdRedir.aspx?ID=DKFT66RQZEX3-1797567310-613</Url>
      <Description>DKFT66RQZEX3-1797567310-613</Description>
    </_dlc_DocIdUrl>
    <TaxKeywordTaxHTField xmlns="4a2ce632-3ebe-48ff-a8b1-ed342ea1f40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formlar</TermName>
          <TermId xmlns="http://schemas.microsoft.com/office/infopath/2007/PartnerControls">22222222-2222-2222-2222-222222222222</TermId>
        </TermInfo>
      </Terms>
    </TaxKeywordTaxHTField>
    <YayinTarihi xmlns="68913d9e-3541-451c-9afb-339bfbb0cd4a" xsi:nil="true"/>
    <PublishingExpirationDate xmlns="http://schemas.microsoft.com/sharepoint/v3" xsi:nil="true"/>
    <PublishingStartDate xmlns="http://schemas.microsoft.com/sharepoint/v3" xsi:nil="true"/>
    <TaxCatchAll xmlns="4a2ce632-3ebe-48ff-a8b1-ed342ea1f401">
      <Value>82</Value>
    </TaxCatchAl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86a4699a587ad01f1922f506f9a264d1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277f0e7f8f7718b3a79c885ed362f346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6FEA8DB-AB54-4CDF-92F1-11F0FDEC0118}">
  <ds:schemaRefs>
    <ds:schemaRef ds:uri="http://schemas.microsoft.com/office/2006/metadata/properties"/>
    <ds:schemaRef ds:uri="http://schemas.microsoft.com/office/infopath/2007/PartnerControls"/>
    <ds:schemaRef ds:uri="4a2ce632-3ebe-48ff-a8b1-ed342ea1f401"/>
    <ds:schemaRef ds:uri="68913d9e-3541-451c-9afb-339bfbb0cd4a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BBF7E45-2243-4969-B842-1350479B9E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C6E0E0-3046-402E-8845-1D0317EF193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FC0FF4F-3097-4701-AF14-C47FD2BC9F1C}"/>
</file>

<file path=customXml/itemProps6.xml><?xml version="1.0" encoding="utf-8"?>
<ds:datastoreItem xmlns:ds="http://schemas.openxmlformats.org/officeDocument/2006/customXml" ds:itemID="{F2774CB2-3375-4EB1-B6DF-D58E7C27A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Ön İnceleme Raporu</vt:lpstr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Ön İnceleme Raporu</dc:title>
  <dc:creator/>
  <cp:keywords>formlar</cp:keywords>
  <cp:lastModifiedBy>Yasin Zengin</cp:lastModifiedBy>
  <cp:revision>11</cp:revision>
  <cp:lastPrinted>2014-06-25T11:08:00Z</cp:lastPrinted>
  <dcterms:created xsi:type="dcterms:W3CDTF">2018-05-09T14:14:00Z</dcterms:created>
  <dcterms:modified xsi:type="dcterms:W3CDTF">2026-08-03T08:51:00Z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0x010100EDF017DE59BD9D4BA6A14289BDF31CE3</vt:lpwstr>
  </property>
  <property fmtid="{D5CDD505-2E9C-101B-9397-08002B2CF9AE}" pid="3" name="_dlc_DocIdItemGuid">
    <vt:lpwstr>e0b5f0d4-6f75-477d-84b3-5c8f88e2e50f</vt:lpwstr>
  </property>
  <property fmtid="{D5CDD505-2E9C-101B-9397-08002B2CF9AE}" pid="4" name="TaxKeyword">
    <vt:lpwstr>82;#formlar|22222222-2222-2222-2222-222222222222</vt:lpwstr>
  </property>
</Properties>
</file>